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6142"/>
          <w:insideV w:val="single" w:sz="4" w:space="0" w:color="006142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5670"/>
      </w:tblGrid>
      <w:tr w:rsidR="002C2694" w:rsidRPr="00413ADA" w14:paraId="318EBABA" w14:textId="77777777" w:rsidTr="009C3F0B">
        <w:trPr>
          <w:cantSplit/>
        </w:trPr>
        <w:tc>
          <w:tcPr>
            <w:tcW w:w="3818" w:type="dxa"/>
            <w:tcBorders>
              <w:top w:val="double" w:sz="4" w:space="0" w:color="006142"/>
              <w:left w:val="double" w:sz="4" w:space="0" w:color="006142"/>
            </w:tcBorders>
          </w:tcPr>
          <w:p w14:paraId="4BDA8990" w14:textId="77777777" w:rsidR="002C2694" w:rsidRPr="00ED3C66" w:rsidRDefault="002C2694" w:rsidP="008E76D3">
            <w:pPr>
              <w:rPr>
                <w:rFonts w:ascii="Arial" w:hAnsi="Arial" w:cs="Arial"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670" w:type="dxa"/>
            <w:vMerge w:val="restart"/>
            <w:tcBorders>
              <w:top w:val="double" w:sz="4" w:space="0" w:color="006142"/>
              <w:right w:val="double" w:sz="4" w:space="0" w:color="006142"/>
            </w:tcBorders>
          </w:tcPr>
          <w:p w14:paraId="1F2217F5" w14:textId="25750E22" w:rsidR="002C2694" w:rsidRPr="00ED3C66" w:rsidRDefault="002C2694" w:rsidP="008E7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Learn to Orienteer</w:t>
            </w: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9DC3FF8" w14:textId="129184EF" w:rsidR="002C2694" w:rsidRPr="00ED3C66" w:rsidRDefault="002C2694" w:rsidP="008E7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Session # _______ </w:t>
            </w:r>
          </w:p>
        </w:tc>
      </w:tr>
      <w:tr w:rsidR="002C2694" w:rsidRPr="00413ADA" w14:paraId="637E9EA2" w14:textId="77777777" w:rsidTr="009C3F0B">
        <w:trPr>
          <w:cantSplit/>
        </w:trPr>
        <w:tc>
          <w:tcPr>
            <w:tcW w:w="3818" w:type="dxa"/>
            <w:tcBorders>
              <w:left w:val="double" w:sz="4" w:space="0" w:color="006142"/>
            </w:tcBorders>
          </w:tcPr>
          <w:p w14:paraId="4B9E3CCC" w14:textId="77777777" w:rsidR="002C2694" w:rsidRPr="00ED3C66" w:rsidRDefault="002C2694" w:rsidP="008E76D3">
            <w:pPr>
              <w:rPr>
                <w:rFonts w:ascii="Arial" w:hAnsi="Arial" w:cs="Arial"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Venue:</w:t>
            </w:r>
          </w:p>
        </w:tc>
        <w:tc>
          <w:tcPr>
            <w:tcW w:w="5670" w:type="dxa"/>
            <w:vMerge/>
            <w:tcBorders>
              <w:right w:val="double" w:sz="4" w:space="0" w:color="006142"/>
            </w:tcBorders>
          </w:tcPr>
          <w:p w14:paraId="108F460A" w14:textId="77777777" w:rsidR="002C2694" w:rsidRPr="00ED3C66" w:rsidRDefault="002C2694" w:rsidP="008E7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B48" w:rsidRPr="00413ADA" w14:paraId="3FC3EBE3" w14:textId="77777777" w:rsidTr="009C3F0B">
        <w:trPr>
          <w:cantSplit/>
        </w:trPr>
        <w:tc>
          <w:tcPr>
            <w:tcW w:w="3818" w:type="dxa"/>
            <w:tcBorders>
              <w:left w:val="double" w:sz="4" w:space="0" w:color="006142"/>
              <w:bottom w:val="double" w:sz="4" w:space="0" w:color="006142"/>
            </w:tcBorders>
          </w:tcPr>
          <w:p w14:paraId="0B98A51D" w14:textId="1A60843D" w:rsidR="00597B48" w:rsidRPr="00ED3C66" w:rsidRDefault="00B74005" w:rsidP="008E7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Coach</w:t>
            </w:r>
            <w:r w:rsidR="004A7B0A">
              <w:rPr>
                <w:rFonts w:ascii="Arial" w:hAnsi="Arial" w:cs="Arial"/>
                <w:b/>
                <w:bCs/>
                <w:sz w:val="22"/>
                <w:szCs w:val="22"/>
              </w:rPr>
              <w:t>/es</w:t>
            </w:r>
            <w:r w:rsidR="00597B48"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E8C3555" w14:textId="77777777" w:rsidR="00B74005" w:rsidRPr="00ED3C66" w:rsidRDefault="00B74005" w:rsidP="008E7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26D1F1" w14:textId="444B60FE" w:rsidR="00B74005" w:rsidRPr="00ED3C66" w:rsidRDefault="00B74005" w:rsidP="00B740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Assistant</w:t>
            </w:r>
            <w:r w:rsidR="00531E30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2C1EA74" w14:textId="77777777" w:rsidR="00597B48" w:rsidRPr="00ED3C66" w:rsidRDefault="00597B48" w:rsidP="00B74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double" w:sz="4" w:space="0" w:color="006142"/>
              <w:right w:val="double" w:sz="4" w:space="0" w:color="006142"/>
            </w:tcBorders>
          </w:tcPr>
          <w:p w14:paraId="444C5775" w14:textId="4FB0DF67" w:rsidR="00597B48" w:rsidRPr="00ED3C66" w:rsidRDefault="002C2694" w:rsidP="008E76D3">
            <w:pPr>
              <w:rPr>
                <w:rFonts w:ascii="Arial" w:hAnsi="Arial" w:cs="Arial"/>
                <w:sz w:val="22"/>
                <w:szCs w:val="22"/>
              </w:rPr>
            </w:pPr>
            <w:r w:rsidRPr="00ED3C66">
              <w:rPr>
                <w:rFonts w:ascii="Arial" w:hAnsi="Arial" w:cs="Arial"/>
                <w:b/>
                <w:bCs/>
                <w:sz w:val="22"/>
                <w:szCs w:val="22"/>
              </w:rPr>
              <w:t>Skills to learn:</w:t>
            </w:r>
          </w:p>
        </w:tc>
      </w:tr>
    </w:tbl>
    <w:p w14:paraId="3844AC8D" w14:textId="77777777" w:rsidR="00597B48" w:rsidRPr="00413ADA" w:rsidRDefault="00597B48">
      <w:pPr>
        <w:rPr>
          <w:rFonts w:ascii="Arial" w:hAnsi="Arial" w:cs="Arial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84"/>
        <w:gridCol w:w="162"/>
        <w:gridCol w:w="6501"/>
      </w:tblGrid>
      <w:tr w:rsidR="001164BC" w:rsidRPr="00413ADA" w14:paraId="26E95E90" w14:textId="77777777" w:rsidTr="00413ADA">
        <w:trPr>
          <w:cantSplit/>
          <w:trHeight w:val="304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C11A"/>
          </w:tcPr>
          <w:p w14:paraId="19341FBE" w14:textId="7F8963B2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</w:pPr>
            <w:r w:rsidRPr="00413ADA"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  <w:t>Time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C11A"/>
          </w:tcPr>
          <w:p w14:paraId="7F4C120D" w14:textId="093E55FF" w:rsidR="001164BC" w:rsidRPr="00413ADA" w:rsidRDefault="001164BC" w:rsidP="008E76D3">
            <w:pPr>
              <w:tabs>
                <w:tab w:val="left" w:pos="3398"/>
              </w:tabs>
              <w:jc w:val="center"/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</w:pPr>
            <w:r w:rsidRPr="00413ADA"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  <w:t>Activity</w:t>
            </w:r>
          </w:p>
        </w:tc>
        <w:tc>
          <w:tcPr>
            <w:tcW w:w="666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0C11A"/>
          </w:tcPr>
          <w:p w14:paraId="2A4EAA56" w14:textId="1774D2E9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</w:pPr>
            <w:r w:rsidRPr="00413ADA">
              <w:rPr>
                <w:rFonts w:ascii="Arial" w:hAnsi="Arial" w:cs="Arial"/>
                <w:b/>
                <w:bCs/>
                <w:color w:val="006142"/>
                <w:sz w:val="22"/>
                <w:szCs w:val="22"/>
              </w:rPr>
              <w:t>Notes</w:t>
            </w:r>
          </w:p>
        </w:tc>
      </w:tr>
      <w:tr w:rsidR="001164BC" w:rsidRPr="00413ADA" w14:paraId="4B2330A9" w14:textId="77777777" w:rsidTr="005727A1">
        <w:trPr>
          <w:cantSplit/>
          <w:trHeight w:val="119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456441" w14:textId="55469246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4304EB" w14:textId="6126D780" w:rsidR="001164BC" w:rsidRPr="00413ADA" w:rsidRDefault="001164BC" w:rsidP="008E76D3">
            <w:pPr>
              <w:tabs>
                <w:tab w:val="left" w:pos="33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0A6075" w14:textId="114ADD71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64BC" w:rsidRPr="00413ADA" w14:paraId="232BA172" w14:textId="77777777" w:rsidTr="005727A1">
        <w:trPr>
          <w:cantSplit/>
          <w:trHeight w:val="119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25FC7C" w14:textId="03E01E5A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53F1E4" w14:textId="77777777" w:rsidR="001164BC" w:rsidRPr="00413ADA" w:rsidRDefault="001164BC" w:rsidP="008E76D3">
            <w:pPr>
              <w:tabs>
                <w:tab w:val="left" w:pos="33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597D60" w14:textId="77777777" w:rsidR="001164BC" w:rsidRPr="00413ADA" w:rsidRDefault="001164BC" w:rsidP="008E7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64BC" w:rsidRPr="00413ADA" w14:paraId="7513DDC1" w14:textId="77777777" w:rsidTr="005727A1">
        <w:trPr>
          <w:cantSplit/>
          <w:trHeight w:val="119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DD5686" w14:textId="383F19E4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D30CA" w14:textId="77777777" w:rsidR="001164BC" w:rsidRPr="00413ADA" w:rsidRDefault="001164BC" w:rsidP="008E76D3">
            <w:pPr>
              <w:tabs>
                <w:tab w:val="left" w:pos="33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334612" w14:textId="77777777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64BC" w:rsidRPr="00413ADA" w14:paraId="2DE13951" w14:textId="77777777" w:rsidTr="005727A1">
        <w:trPr>
          <w:cantSplit/>
          <w:trHeight w:val="119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3D223D" w14:textId="77777777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574E43" w14:textId="77777777" w:rsidR="001164BC" w:rsidRPr="00413ADA" w:rsidRDefault="001164BC" w:rsidP="008E76D3">
            <w:pPr>
              <w:tabs>
                <w:tab w:val="left" w:pos="33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9EDF17" w14:textId="77777777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64BC" w:rsidRPr="00413ADA" w14:paraId="64187545" w14:textId="77777777" w:rsidTr="005727A1">
        <w:trPr>
          <w:cantSplit/>
          <w:trHeight w:val="119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72AD9D" w14:textId="77777777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7B3707" w14:textId="77777777" w:rsidR="001164BC" w:rsidRPr="00413ADA" w:rsidRDefault="001164BC" w:rsidP="008E76D3">
            <w:pPr>
              <w:tabs>
                <w:tab w:val="left" w:pos="33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FBA5E8" w14:textId="77777777" w:rsidR="001164BC" w:rsidRPr="00413ADA" w:rsidRDefault="001164BC" w:rsidP="008E76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B48" w:rsidRPr="004C2944" w14:paraId="28AABDCD" w14:textId="77777777" w:rsidTr="001A3669">
        <w:trPr>
          <w:cantSplit/>
          <w:trHeight w:val="259"/>
        </w:trPr>
        <w:tc>
          <w:tcPr>
            <w:tcW w:w="94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C11A"/>
          </w:tcPr>
          <w:p w14:paraId="162F1E51" w14:textId="77777777" w:rsidR="00597B48" w:rsidRPr="004C2944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1A3669">
              <w:rPr>
                <w:rFonts w:ascii="Calibri Light" w:hAnsi="Calibri Light" w:cs="Calibri Light"/>
                <w:b/>
                <w:bCs/>
                <w:color w:val="006142"/>
                <w:sz w:val="22"/>
                <w:szCs w:val="22"/>
              </w:rPr>
              <w:t>Session Review</w:t>
            </w:r>
          </w:p>
        </w:tc>
      </w:tr>
      <w:tr w:rsidR="00597B48" w:rsidRPr="004C2944" w14:paraId="5779106E" w14:textId="77777777" w:rsidTr="001A3669">
        <w:trPr>
          <w:cantSplit/>
          <w:trHeight w:val="235"/>
        </w:trPr>
        <w:tc>
          <w:tcPr>
            <w:tcW w:w="29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9403A0A" w14:textId="77777777" w:rsidR="00597B48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C294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What do I want to keep doing?</w:t>
            </w:r>
          </w:p>
          <w:p w14:paraId="6FFF5FEE" w14:textId="77777777" w:rsidR="00597B48" w:rsidRPr="00D47D79" w:rsidRDefault="00597B48" w:rsidP="008E76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7D79">
              <w:rPr>
                <w:rFonts w:ascii="Calibri Light" w:hAnsi="Calibri Light" w:cs="Calibri Light"/>
                <w:sz w:val="18"/>
                <w:szCs w:val="18"/>
              </w:rPr>
              <w:t>What worked well, what aspects of your facilitation were you happy with, etc.</w:t>
            </w:r>
          </w:p>
        </w:tc>
        <w:tc>
          <w:tcPr>
            <w:tcW w:w="65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0268C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DA390B8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6F39DBC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AF72CA8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97B48" w:rsidRPr="004C2944" w14:paraId="17557DEF" w14:textId="77777777" w:rsidTr="001A3669">
        <w:trPr>
          <w:cantSplit/>
          <w:trHeight w:val="233"/>
        </w:trPr>
        <w:tc>
          <w:tcPr>
            <w:tcW w:w="29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A783F46" w14:textId="77777777" w:rsidR="00597B48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C294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What do I want to stop doing?</w:t>
            </w:r>
          </w:p>
          <w:p w14:paraId="52204F2C" w14:textId="77777777" w:rsidR="00597B48" w:rsidRPr="004C2944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47D79">
              <w:rPr>
                <w:rFonts w:ascii="Calibri Light" w:hAnsi="Calibri Light" w:cs="Calibri Light"/>
                <w:sz w:val="18"/>
                <w:szCs w:val="18"/>
              </w:rPr>
              <w:t xml:space="preserve">What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didn’t </w:t>
            </w:r>
            <w:r w:rsidRPr="00D47D79">
              <w:rPr>
                <w:rFonts w:ascii="Calibri Light" w:hAnsi="Calibri Light" w:cs="Calibri Light"/>
                <w:sz w:val="18"/>
                <w:szCs w:val="18"/>
              </w:rPr>
              <w:t xml:space="preserve">work well, what aspects of your facilitation were you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not </w:t>
            </w:r>
            <w:r w:rsidRPr="00D47D79">
              <w:rPr>
                <w:rFonts w:ascii="Calibri Light" w:hAnsi="Calibri Light" w:cs="Calibri Light"/>
                <w:sz w:val="18"/>
                <w:szCs w:val="18"/>
              </w:rPr>
              <w:t>happy with, etc</w:t>
            </w:r>
            <w:r>
              <w:rPr>
                <w:rFonts w:ascii="Calibri Light" w:hAnsi="Calibri Light" w:cs="Calibri Light"/>
                <w:sz w:val="18"/>
                <w:szCs w:val="18"/>
              </w:rPr>
              <w:t>?</w:t>
            </w:r>
          </w:p>
        </w:tc>
        <w:tc>
          <w:tcPr>
            <w:tcW w:w="65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A36A8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D5FA58C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95EAF84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0805BFB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97B48" w:rsidRPr="004C2944" w14:paraId="521A7C4F" w14:textId="77777777" w:rsidTr="001A3669">
        <w:trPr>
          <w:cantSplit/>
          <w:trHeight w:val="233"/>
        </w:trPr>
        <w:tc>
          <w:tcPr>
            <w:tcW w:w="29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45CCF3D2" w14:textId="77777777" w:rsidR="00597B48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C294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What do I want to start doing?</w:t>
            </w:r>
          </w:p>
          <w:p w14:paraId="62B28964" w14:textId="77777777" w:rsidR="00597B48" w:rsidRPr="00D47D79" w:rsidRDefault="00597B48" w:rsidP="008E76D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47D79">
              <w:rPr>
                <w:rFonts w:ascii="Calibri Light" w:hAnsi="Calibri Light" w:cs="Calibri Light"/>
                <w:sz w:val="18"/>
                <w:szCs w:val="18"/>
              </w:rPr>
              <w:t>What would you do differently, etc?</w:t>
            </w:r>
          </w:p>
        </w:tc>
        <w:tc>
          <w:tcPr>
            <w:tcW w:w="65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DB3D1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DF847BF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8E536BD" w14:textId="77777777" w:rsidR="00597B48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6C71CE05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64F97C17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97B48" w:rsidRPr="004C2944" w14:paraId="2782156F" w14:textId="77777777" w:rsidTr="001A3669">
        <w:trPr>
          <w:cantSplit/>
          <w:trHeight w:val="259"/>
        </w:trPr>
        <w:tc>
          <w:tcPr>
            <w:tcW w:w="94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0C11A"/>
          </w:tcPr>
          <w:p w14:paraId="5D1FC980" w14:textId="77777777" w:rsidR="00597B48" w:rsidRPr="004C2944" w:rsidRDefault="00597B48" w:rsidP="008E76D3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1A3669">
              <w:rPr>
                <w:rFonts w:ascii="Calibri Light" w:hAnsi="Calibri Light" w:cs="Calibri Light"/>
                <w:b/>
                <w:bCs/>
                <w:color w:val="006142"/>
                <w:sz w:val="22"/>
                <w:szCs w:val="22"/>
              </w:rPr>
              <w:t xml:space="preserve">Incidents to Report </w:t>
            </w:r>
          </w:p>
        </w:tc>
      </w:tr>
      <w:tr w:rsidR="00597B48" w:rsidRPr="004C2944" w14:paraId="25D46C72" w14:textId="77777777" w:rsidTr="00597B48">
        <w:trPr>
          <w:cantSplit/>
          <w:trHeight w:val="165"/>
        </w:trPr>
        <w:tc>
          <w:tcPr>
            <w:tcW w:w="94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D064F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B67ED61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D0A4C33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F1A0F93" w14:textId="77777777" w:rsidR="00597B48" w:rsidRPr="004C2944" w:rsidRDefault="00597B48" w:rsidP="008E76D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383C4842" w14:textId="77777777" w:rsidR="00597B48" w:rsidRDefault="00597B48"/>
    <w:sectPr w:rsidR="00597B48" w:rsidSect="003A6FB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8"/>
    <w:rsid w:val="0006357F"/>
    <w:rsid w:val="001164BC"/>
    <w:rsid w:val="001A3669"/>
    <w:rsid w:val="001C779C"/>
    <w:rsid w:val="00213EB2"/>
    <w:rsid w:val="0027389A"/>
    <w:rsid w:val="002C2694"/>
    <w:rsid w:val="002E2174"/>
    <w:rsid w:val="002E6B1D"/>
    <w:rsid w:val="003A6FB4"/>
    <w:rsid w:val="00413ADA"/>
    <w:rsid w:val="004A7B0A"/>
    <w:rsid w:val="00531E30"/>
    <w:rsid w:val="005727A1"/>
    <w:rsid w:val="00597B48"/>
    <w:rsid w:val="0063750B"/>
    <w:rsid w:val="0089151F"/>
    <w:rsid w:val="009C3F0B"/>
    <w:rsid w:val="00B74005"/>
    <w:rsid w:val="00E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E37C"/>
  <w15:chartTrackingRefBased/>
  <w15:docId w15:val="{B5CE58C7-9D05-4EAC-9E3F-E3F125C4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8BEF6E0C84F8965AD96D820EC7A" ma:contentTypeVersion="18" ma:contentTypeDescription="Create a new document." ma:contentTypeScope="" ma:versionID="117a26efadfcf07008b03dcd860fa333">
  <xsd:schema xmlns:xsd="http://www.w3.org/2001/XMLSchema" xmlns:xs="http://www.w3.org/2001/XMLSchema" xmlns:p="http://schemas.microsoft.com/office/2006/metadata/properties" xmlns:ns2="906023fe-3095-42bb-a938-3dd81b380f3b" xmlns:ns3="e0e96046-2042-400f-971c-7e91b2f75d00" targetNamespace="http://schemas.microsoft.com/office/2006/metadata/properties" ma:root="true" ma:fieldsID="8347b6ff19973c0d2550ce3c0736c7c5" ns2:_="" ns3:_="">
    <xsd:import namespace="906023fe-3095-42bb-a938-3dd81b380f3b"/>
    <xsd:import namespace="e0e96046-2042-400f-971c-7e91b2f75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23fe-3095-42bb-a938-3dd81b380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f64d58-ed33-474d-a157-895739dbe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6046-2042-400f-971c-7e91b2f75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b5fcd5-906d-48bb-aa42-019f93e8dfa9}" ma:internalName="TaxCatchAll" ma:showField="CatchAllData" ma:web="e0e96046-2042-400f-971c-7e91b2f75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5D68B-3256-4AD0-941E-711C4B1D078F}"/>
</file>

<file path=customXml/itemProps2.xml><?xml version="1.0" encoding="utf-8"?>
<ds:datastoreItem xmlns:ds="http://schemas.openxmlformats.org/officeDocument/2006/customXml" ds:itemID="{EE6EBD77-2D14-4370-BD98-F54A08A9E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Stott</dc:creator>
  <cp:keywords/>
  <dc:description/>
  <cp:lastModifiedBy>Daniel Stott</cp:lastModifiedBy>
  <cp:revision>18</cp:revision>
  <dcterms:created xsi:type="dcterms:W3CDTF">2023-08-28T03:33:00Z</dcterms:created>
  <dcterms:modified xsi:type="dcterms:W3CDTF">2023-08-28T09:21:00Z</dcterms:modified>
</cp:coreProperties>
</file>